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Pr="007700E8" w:rsidRDefault="00B3763E" w:rsidP="007700E8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532E8A">
        <w:rPr>
          <w:b/>
          <w:i/>
          <w:lang w:val="bg-BG"/>
        </w:rPr>
        <w:t>9</w:t>
      </w:r>
      <w:bookmarkStart w:id="0" w:name="_GoBack"/>
      <w:bookmarkEnd w:id="0"/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  <w:r w:rsidR="007700E8">
        <w:rPr>
          <w:b/>
          <w:i/>
          <w:lang w:val="bg-BG"/>
        </w:rPr>
        <w:t xml:space="preserve"> - </w:t>
      </w:r>
    </w:p>
    <w:p w:rsidR="007700E8" w:rsidRDefault="00B3763E" w:rsidP="007700E8">
      <w:pPr>
        <w:jc w:val="right"/>
        <w:rPr>
          <w:b/>
          <w:snapToGrid w:val="0"/>
          <w:kern w:val="28"/>
          <w:sz w:val="28"/>
          <w:szCs w:val="28"/>
          <w:lang w:val="ru-RU"/>
        </w:rPr>
      </w:pPr>
      <w:r>
        <w:rPr>
          <w:b/>
          <w:i/>
          <w:lang w:val="bg-BG"/>
        </w:rPr>
        <w:t>документи за попълване</w:t>
      </w:r>
      <w:r w:rsidR="007700E8" w:rsidRPr="007700E8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7700E8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7700E8" w:rsidRPr="00111345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НА ДВОЙНО ФИНАНСИРАНЕ </w:t>
      </w:r>
      <w:proofErr w:type="gramStart"/>
      <w:r w:rsidRPr="00111345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7700E8" w:rsidRPr="00EC5B7B" w:rsidRDefault="007700E8" w:rsidP="007700E8">
      <w:pPr>
        <w:jc w:val="center"/>
        <w:rPr>
          <w:sz w:val="16"/>
          <w:szCs w:val="16"/>
          <w:lang w:val="ru-RU"/>
        </w:rPr>
      </w:pPr>
    </w:p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7700E8" w:rsidRPr="009F2312" w:rsidRDefault="007700E8" w:rsidP="007700E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Pr="009F2312" w:rsidRDefault="007700E8" w:rsidP="007700E8">
      <w:pPr>
        <w:rPr>
          <w:lang w:val="ru-RU"/>
        </w:rPr>
      </w:pPr>
    </w:p>
    <w:p w:rsidR="007700E8" w:rsidRDefault="007700E8" w:rsidP="007700E8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700E8" w:rsidRDefault="007700E8" w:rsidP="007700E8"/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7700E8" w:rsidRPr="009F2312" w:rsidRDefault="007700E8" w:rsidP="007700E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635524">
        <w:t xml:space="preserve"> </w:t>
      </w:r>
    </w:p>
    <w:p w:rsidR="007700E8" w:rsidRDefault="007700E8" w:rsidP="007700E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7700E8" w:rsidRPr="009F2312" w:rsidRDefault="007700E8" w:rsidP="007700E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700E8" w:rsidRDefault="007700E8" w:rsidP="007700E8"/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proofErr w:type="gramStart"/>
      <w:r>
        <w:rPr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</w:t>
      </w:r>
    </w:p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</w:t>
      </w:r>
      <w:proofErr w:type="gramStart"/>
      <w:r w:rsidRPr="005C2C69">
        <w:rPr>
          <w:lang w:val="ru-RU"/>
        </w:rPr>
        <w:t>г</w:t>
      </w:r>
      <w:proofErr w:type="gramEnd"/>
      <w:r w:rsidRPr="005C2C69">
        <w:rPr>
          <w:lang w:val="ru-RU"/>
        </w:rPr>
        <w:t>.</w:t>
      </w:r>
      <w:r>
        <w:t xml:space="preserve">                                     </w:t>
      </w:r>
    </w:p>
    <w:p w:rsidR="007700E8" w:rsidRDefault="007700E8" w:rsidP="007700E8">
      <w:pPr>
        <w:rPr>
          <w:lang w:val="bg-BG"/>
        </w:rPr>
      </w:pPr>
    </w:p>
    <w:p w:rsidR="007700E8" w:rsidRDefault="007700E8" w:rsidP="007700E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proofErr w:type="gram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</w:t>
      </w:r>
      <w:proofErr w:type="gramEnd"/>
      <w:r w:rsidRPr="009F2312">
        <w:rPr>
          <w:lang w:val="ru-RU"/>
        </w:rPr>
        <w:t xml:space="preserve">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7700E8" w:rsidRDefault="007700E8" w:rsidP="007700E8">
      <w:pPr>
        <w:rPr>
          <w:lang w:val="ru-RU"/>
        </w:rPr>
      </w:pPr>
    </w:p>
    <w:p w:rsidR="007700E8" w:rsidRPr="0075715B" w:rsidRDefault="007700E8" w:rsidP="007700E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7700E8" w:rsidRPr="009F2312" w:rsidRDefault="007700E8" w:rsidP="007700E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700E8" w:rsidRPr="005773FB" w:rsidRDefault="007700E8" w:rsidP="007700E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7700E8" w:rsidRPr="009F2312" w:rsidRDefault="007700E8" w:rsidP="007700E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7700E8" w:rsidRPr="003A5706" w:rsidTr="005563FC">
        <w:trPr>
          <w:trHeight w:val="483"/>
        </w:trPr>
        <w:tc>
          <w:tcPr>
            <w:tcW w:w="8412" w:type="dxa"/>
          </w:tcPr>
          <w:p w:rsidR="007700E8" w:rsidRPr="0066389E" w:rsidRDefault="007700E8" w:rsidP="005563FC">
            <w:pPr>
              <w:rPr>
                <w:lang w:val="ru-RU"/>
              </w:rPr>
            </w:pPr>
          </w:p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7700E8" w:rsidRPr="0066389E" w:rsidRDefault="007700E8" w:rsidP="005563FC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3A5706" w:rsidRDefault="007700E8" w:rsidP="005563FC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:rsidR="007700E8" w:rsidRPr="0066389E" w:rsidRDefault="007700E8" w:rsidP="005563FC">
            <w:pPr>
              <w:rPr>
                <w:sz w:val="20"/>
                <w:lang w:val="ru-RU"/>
              </w:rPr>
            </w:pP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proofErr w:type="gramStart"/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66389E" w:rsidRDefault="007700E8" w:rsidP="005563FC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proofErr w:type="gramStart"/>
            <w:r>
              <w:rPr>
                <w:lang w:val="ru-RU"/>
              </w:rPr>
              <w:t>е</w:t>
            </w:r>
            <w:proofErr w:type="spellEnd"/>
            <w:proofErr w:type="gram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7700E8" w:rsidRDefault="007700E8" w:rsidP="007700E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7700E8" w:rsidRPr="000A39BD" w:rsidRDefault="007700E8" w:rsidP="007700E8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>
        <w:rPr>
          <w:i/>
        </w:rPr>
        <w:t xml:space="preserve"> в </w:t>
      </w:r>
      <w:proofErr w:type="spellStart"/>
      <w:r>
        <w:rPr>
          <w:i/>
        </w:rPr>
        <w:t>случаите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ЕТ,</w:t>
      </w:r>
      <w:r w:rsidRPr="008D29BD">
        <w:rPr>
          <w:i/>
        </w:rPr>
        <w:t xml:space="preserve"> ЮЛ</w:t>
      </w:r>
      <w:r>
        <w:rPr>
          <w:i/>
          <w:lang w:val="bg-BG"/>
        </w:rPr>
        <w:t xml:space="preserve"> и т.н.</w:t>
      </w:r>
      <w:r w:rsidRPr="008D29BD">
        <w:rPr>
          <w:i/>
        </w:rPr>
        <w:t>.</w:t>
      </w:r>
    </w:p>
    <w:p w:rsidR="007700E8" w:rsidRPr="009F2312" w:rsidRDefault="007700E8" w:rsidP="007700E8">
      <w:pPr>
        <w:rPr>
          <w:i/>
          <w:iCs/>
          <w:szCs w:val="28"/>
          <w:lang w:val="ru-RU"/>
        </w:rPr>
      </w:pPr>
    </w:p>
    <w:p w:rsidR="007700E8" w:rsidRPr="003A5706" w:rsidRDefault="007700E8" w:rsidP="007700E8">
      <w:pPr>
        <w:pStyle w:val="a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7700E8" w:rsidRPr="003A5706" w:rsidRDefault="007700E8" w:rsidP="007700E8">
      <w:pPr>
        <w:pStyle w:val="ab"/>
        <w:spacing w:before="0" w:beforeAutospacing="0" w:after="0" w:afterAutospacing="0"/>
      </w:pPr>
    </w:p>
    <w:p w:rsidR="007700E8" w:rsidRDefault="007700E8" w:rsidP="007700E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</w:p>
    <w:sectPr w:rsid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365" w:rsidRDefault="00862365" w:rsidP="003011A1">
      <w:r>
        <w:separator/>
      </w:r>
    </w:p>
  </w:endnote>
  <w:endnote w:type="continuationSeparator" w:id="0">
    <w:p w:rsidR="00862365" w:rsidRDefault="00862365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365" w:rsidRDefault="00862365" w:rsidP="003011A1">
      <w:r>
        <w:separator/>
      </w:r>
    </w:p>
  </w:footnote>
  <w:footnote w:type="continuationSeparator" w:id="0">
    <w:p w:rsidR="00862365" w:rsidRDefault="00862365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BD36CBC" wp14:editId="58FF5FA8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805976E" wp14:editId="698F4A46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39214E2D" wp14:editId="4DC0D9A8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7A6ADC8B" wp14:editId="709BAA84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1EE98B0F" wp14:editId="008870BB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532E8A"/>
    <w:rsid w:val="005617F6"/>
    <w:rsid w:val="00685E1E"/>
    <w:rsid w:val="007700E8"/>
    <w:rsid w:val="00777AD1"/>
    <w:rsid w:val="00851939"/>
    <w:rsid w:val="00862365"/>
    <w:rsid w:val="00877A8F"/>
    <w:rsid w:val="008A3B55"/>
    <w:rsid w:val="00921695"/>
    <w:rsid w:val="00987B87"/>
    <w:rsid w:val="009B00E7"/>
    <w:rsid w:val="00A862F9"/>
    <w:rsid w:val="00B3763E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2020-07-14T11:58:00Z</dcterms:created>
  <dcterms:modified xsi:type="dcterms:W3CDTF">2020-11-26T14:54:00Z</dcterms:modified>
</cp:coreProperties>
</file>