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33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Приложение №</w:t>
      </w:r>
      <w:r w:rsidRPr="009A542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>1</w:t>
      </w:r>
      <w:r w:rsidR="00593274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>3</w:t>
      </w:r>
      <w:bookmarkStart w:id="0" w:name="_GoBack"/>
      <w:bookmarkEnd w:id="0"/>
      <w:r w:rsidRPr="009A542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към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Условията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за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кандидатстване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296A5D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-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документи</w:t>
      </w:r>
      <w:proofErr w:type="spellEnd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за </w:t>
      </w:r>
      <w:proofErr w:type="spellStart"/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попълване</w:t>
      </w:r>
      <w:proofErr w:type="spellEnd"/>
    </w:p>
    <w:p w:rsidR="00296A5D" w:rsidRDefault="00296A5D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1733" w:rsidRPr="0034740F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 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371733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371733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34740F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gramEnd"/>
    </w:p>
    <w:p w:rsidR="00371733" w:rsidRPr="0034740F" w:rsidRDefault="00371733" w:rsidP="00371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име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презиме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, фамилия)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.................................................................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:rsidR="00371733" w:rsidRPr="006D4A28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</w:t>
      </w:r>
      <w:proofErr w:type="gram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 от МВР – 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proofErr w:type="gramStart"/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.(</w:t>
      </w:r>
      <w:proofErr w:type="gramEnd"/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името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на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организацията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),</w:t>
      </w:r>
    </w:p>
    <w:p w:rsidR="00371733" w:rsidRDefault="00371733" w:rsidP="003717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:rsidR="00371733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65032C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C32372" w:rsidRDefault="00371733" w:rsidP="00371733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371733" w:rsidRPr="00FE36B2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371733" w:rsidRPr="00FE36B2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371733" w:rsidRPr="00FE36B2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съм,не са участвал в подготовката на процедурата за предоставяне на безвъзмездна финансова помощ.</w:t>
      </w: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371733" w:rsidRPr="00997937" w:rsidRDefault="00371733" w:rsidP="003717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>
        <w:rPr>
          <w:rFonts w:ascii="Times New Roman" w:hAnsi="Times New Roman" w:cs="Times New Roman"/>
          <w:sz w:val="24"/>
          <w:szCs w:val="24"/>
        </w:rPr>
        <w:t>бенефициент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371733" w:rsidRPr="0048550A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3F88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бенефициентите</w:t>
      </w:r>
      <w:r w:rsidRPr="000C3F88">
        <w:rPr>
          <w:rFonts w:ascii="Times New Roman" w:hAnsi="Times New Roman" w:cs="Times New Roman"/>
          <w:sz w:val="24"/>
          <w:szCs w:val="24"/>
        </w:rPr>
        <w:t xml:space="preserve"> са установени</w:t>
      </w:r>
      <w:r w:rsidRPr="0048550A"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>
        <w:rPr>
          <w:rFonts w:ascii="Times New Roman" w:hAnsi="Times New Roman" w:cs="Times New Roman"/>
          <w:sz w:val="24"/>
          <w:szCs w:val="24"/>
        </w:rPr>
        <w:t>бенефициент</w:t>
      </w:r>
    </w:p>
    <w:p w:rsidR="00371733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………………………………………………….</w:t>
      </w:r>
    </w:p>
    <w:p w:rsidR="00371733" w:rsidRPr="00C32372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CA1466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1733" w:rsidRPr="00B33544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Pr="00AC79FA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="00296A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 xml:space="preserve">ДФ „Земеделие“ – РА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</w:t>
      </w:r>
      <w:r w:rsidRPr="00AC79FA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71733" w:rsidRPr="00126A9D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733" w:rsidRPr="00126A9D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чл</w:t>
      </w:r>
      <w:r w:rsidRPr="00126A9D">
        <w:rPr>
          <w:rFonts w:ascii="Times New Roman" w:hAnsi="Times New Roman" w:cs="Times New Roman"/>
          <w:sz w:val="24"/>
          <w:szCs w:val="24"/>
        </w:rPr>
        <w:t xml:space="preserve">. </w:t>
      </w:r>
      <w:r w:rsidRPr="00126A9D">
        <w:rPr>
          <w:rFonts w:ascii="Times New Roman" w:hAnsi="Times New Roman" w:cs="Times New Roman"/>
          <w:b/>
          <w:sz w:val="24"/>
          <w:szCs w:val="24"/>
        </w:rPr>
        <w:t>313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</w:rPr>
        <w:t>отНаказателния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1733" w:rsidRPr="00800362" w:rsidRDefault="00371733" w:rsidP="00371733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371733" w:rsidRPr="00800362" w:rsidSect="00371733"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52D" w:rsidRDefault="0003252D" w:rsidP="00371733">
      <w:pPr>
        <w:spacing w:after="0" w:line="240" w:lineRule="auto"/>
      </w:pPr>
      <w:r>
        <w:separator/>
      </w:r>
    </w:p>
  </w:endnote>
  <w:endnote w:type="continuationSeparator" w:id="0">
    <w:p w:rsidR="0003252D" w:rsidRDefault="0003252D" w:rsidP="0037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52D" w:rsidRDefault="0003252D" w:rsidP="00371733">
      <w:pPr>
        <w:spacing w:after="0" w:line="240" w:lineRule="auto"/>
      </w:pPr>
      <w:r>
        <w:separator/>
      </w:r>
    </w:p>
  </w:footnote>
  <w:footnote w:type="continuationSeparator" w:id="0">
    <w:p w:rsidR="0003252D" w:rsidRDefault="0003252D" w:rsidP="00371733">
      <w:pPr>
        <w:spacing w:after="0" w:line="240" w:lineRule="auto"/>
      </w:pPr>
      <w:r>
        <w:continuationSeparator/>
      </w:r>
    </w:p>
  </w:footnote>
  <w:footnote w:id="1">
    <w:p w:rsidR="00371733" w:rsidRPr="00FE36B2" w:rsidRDefault="00371733" w:rsidP="00371733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rPr>
          <w:sz w:val="20"/>
          <w:szCs w:val="20"/>
        </w:rPr>
        <w:t>Декларацията се по</w:t>
      </w:r>
      <w:r>
        <w:rPr>
          <w:sz w:val="20"/>
          <w:szCs w:val="20"/>
        </w:rPr>
        <w:t>пълва от</w:t>
      </w:r>
      <w:r w:rsidRPr="00C52DC0">
        <w:rPr>
          <w:sz w:val="20"/>
          <w:szCs w:val="20"/>
        </w:rPr>
        <w:t xml:space="preserve"> лица</w:t>
      </w:r>
      <w:r>
        <w:rPr>
          <w:sz w:val="20"/>
          <w:szCs w:val="20"/>
        </w:rPr>
        <w:t>та</w:t>
      </w:r>
      <w:r w:rsidRPr="00C52DC0">
        <w:rPr>
          <w:sz w:val="20"/>
          <w:szCs w:val="20"/>
        </w:rPr>
        <w:t xml:space="preserve">, които са </w:t>
      </w:r>
      <w:proofErr w:type="spellStart"/>
      <w:r w:rsidRPr="00C52DC0">
        <w:rPr>
          <w:sz w:val="20"/>
          <w:szCs w:val="20"/>
        </w:rPr>
        <w:t>овластени</w:t>
      </w:r>
      <w:proofErr w:type="spellEnd"/>
      <w:r w:rsidRPr="00C52DC0">
        <w:rPr>
          <w:sz w:val="20"/>
          <w:szCs w:val="20"/>
        </w:rPr>
        <w:t xml:space="preserve"> да представляват </w:t>
      </w:r>
      <w:r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представляват заедно и/или поотделно</w:t>
      </w:r>
      <w:r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33"/>
    <w:rsid w:val="0003252D"/>
    <w:rsid w:val="00052FDD"/>
    <w:rsid w:val="00082B79"/>
    <w:rsid w:val="001C083A"/>
    <w:rsid w:val="00296A5D"/>
    <w:rsid w:val="002D3F90"/>
    <w:rsid w:val="00371733"/>
    <w:rsid w:val="00593274"/>
    <w:rsid w:val="00603922"/>
    <w:rsid w:val="0071546F"/>
    <w:rsid w:val="00747FC1"/>
    <w:rsid w:val="007A5069"/>
    <w:rsid w:val="008420FE"/>
    <w:rsid w:val="00874C99"/>
    <w:rsid w:val="00940FEF"/>
    <w:rsid w:val="0096697B"/>
    <w:rsid w:val="009A542E"/>
    <w:rsid w:val="00C97DBA"/>
    <w:rsid w:val="00CC7FDE"/>
    <w:rsid w:val="00D81E2F"/>
    <w:rsid w:val="00DF7C7B"/>
    <w:rsid w:val="00ED7398"/>
    <w:rsid w:val="00EE1807"/>
    <w:rsid w:val="00F5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371733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71733"/>
    <w:rPr>
      <w:rFonts w:eastAsiaTheme="minorEastAsia"/>
      <w:lang w:eastAsia="bg-BG"/>
    </w:rPr>
  </w:style>
  <w:style w:type="paragraph" w:styleId="a8">
    <w:name w:val="header"/>
    <w:basedOn w:val="a"/>
    <w:link w:val="a9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371733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371733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71733"/>
    <w:rPr>
      <w:rFonts w:eastAsiaTheme="minorEastAsia"/>
      <w:lang w:eastAsia="bg-BG"/>
    </w:rPr>
  </w:style>
  <w:style w:type="paragraph" w:styleId="a8">
    <w:name w:val="header"/>
    <w:basedOn w:val="a"/>
    <w:link w:val="a9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371733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4</cp:revision>
  <dcterms:created xsi:type="dcterms:W3CDTF">2020-07-15T08:08:00Z</dcterms:created>
  <dcterms:modified xsi:type="dcterms:W3CDTF">2020-07-15T10:52:00Z</dcterms:modified>
</cp:coreProperties>
</file>